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1B39A009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933A4D">
        <w:rPr>
          <w:b/>
          <w:bCs/>
        </w:rPr>
        <w:t xml:space="preserve"> </w:t>
      </w:r>
      <w:r w:rsidR="004441E1" w:rsidRPr="004441E1">
        <w:rPr>
          <w:b/>
          <w:bCs/>
        </w:rPr>
        <w:t>PNP-S/TW/12282/2025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963F" w14:textId="77777777" w:rsidR="004441E1" w:rsidRPr="00CC321A" w:rsidRDefault="004441E1" w:rsidP="004441E1">
            <w:pPr>
              <w:spacing w:line="360" w:lineRule="auto"/>
            </w:pPr>
            <w:r w:rsidRPr="00CC321A">
              <w:t>ZAWÓR ROZDZIELAJĄCY ZDE 3/2 G1/2-NO KAT.22.1903.3212NOJ 230V 50Hz</w:t>
            </w:r>
          </w:p>
          <w:p w14:paraId="011F9DF6" w14:textId="399DEDE4" w:rsidR="000A3233" w:rsidRPr="000A3233" w:rsidRDefault="004441E1" w:rsidP="004441E1">
            <w:pPr>
              <w:spacing w:line="360" w:lineRule="auto"/>
            </w:pPr>
            <w:r w:rsidRPr="00CC321A">
              <w:t>PREMA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9929F" w14:textId="77777777" w:rsidR="009D530C" w:rsidRDefault="009D530C" w:rsidP="00C643EB">
      <w:r>
        <w:separator/>
      </w:r>
    </w:p>
  </w:endnote>
  <w:endnote w:type="continuationSeparator" w:id="0">
    <w:p w14:paraId="24404E12" w14:textId="77777777" w:rsidR="009D530C" w:rsidRDefault="009D530C" w:rsidP="00C643EB">
      <w:r>
        <w:continuationSeparator/>
      </w:r>
    </w:p>
  </w:endnote>
  <w:endnote w:type="continuationNotice" w:id="1">
    <w:p w14:paraId="5EE78891" w14:textId="77777777" w:rsidR="009D530C" w:rsidRDefault="009D53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35AF4" w14:textId="77777777" w:rsidR="009D530C" w:rsidRDefault="009D530C" w:rsidP="00C643EB">
      <w:r>
        <w:separator/>
      </w:r>
    </w:p>
  </w:footnote>
  <w:footnote w:type="continuationSeparator" w:id="0">
    <w:p w14:paraId="5F6D8A6A" w14:textId="77777777" w:rsidR="009D530C" w:rsidRDefault="009D530C" w:rsidP="00C643EB">
      <w:r>
        <w:continuationSeparator/>
      </w:r>
    </w:p>
  </w:footnote>
  <w:footnote w:type="continuationNotice" w:id="1">
    <w:p w14:paraId="7C80950A" w14:textId="77777777" w:rsidR="009D530C" w:rsidRDefault="009D530C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93776"/>
    <w:rsid w:val="002B3EC2"/>
    <w:rsid w:val="002C08EE"/>
    <w:rsid w:val="002C21E9"/>
    <w:rsid w:val="002C4C36"/>
    <w:rsid w:val="0033122A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441E1"/>
    <w:rsid w:val="00486F40"/>
    <w:rsid w:val="004937EC"/>
    <w:rsid w:val="00496581"/>
    <w:rsid w:val="004A3971"/>
    <w:rsid w:val="004A6C2C"/>
    <w:rsid w:val="005007A3"/>
    <w:rsid w:val="00514E4D"/>
    <w:rsid w:val="005622FB"/>
    <w:rsid w:val="005764B9"/>
    <w:rsid w:val="0059054F"/>
    <w:rsid w:val="005F5075"/>
    <w:rsid w:val="006025A0"/>
    <w:rsid w:val="00626B87"/>
    <w:rsid w:val="00632DFD"/>
    <w:rsid w:val="00652DAA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370F3"/>
    <w:rsid w:val="00756B65"/>
    <w:rsid w:val="0076636E"/>
    <w:rsid w:val="00796483"/>
    <w:rsid w:val="007B5623"/>
    <w:rsid w:val="007D203F"/>
    <w:rsid w:val="008154B7"/>
    <w:rsid w:val="00875A41"/>
    <w:rsid w:val="008E6312"/>
    <w:rsid w:val="008F53AB"/>
    <w:rsid w:val="00933A4D"/>
    <w:rsid w:val="009448A9"/>
    <w:rsid w:val="0095539A"/>
    <w:rsid w:val="00966A0A"/>
    <w:rsid w:val="009A4A74"/>
    <w:rsid w:val="009A4C8D"/>
    <w:rsid w:val="009D530C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A95B00"/>
    <w:rsid w:val="00AF6228"/>
    <w:rsid w:val="00B17A2A"/>
    <w:rsid w:val="00B2547D"/>
    <w:rsid w:val="00B442A6"/>
    <w:rsid w:val="00B60367"/>
    <w:rsid w:val="00B611FD"/>
    <w:rsid w:val="00B946FC"/>
    <w:rsid w:val="00BC796D"/>
    <w:rsid w:val="00BD4764"/>
    <w:rsid w:val="00BD5169"/>
    <w:rsid w:val="00C46174"/>
    <w:rsid w:val="00C643EB"/>
    <w:rsid w:val="00C71781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1150</Characters>
  <Application>Microsoft Office Word</Application>
  <DocSecurity>0</DocSecurity>
  <Lines>9</Lines>
  <Paragraphs>2</Paragraphs>
  <ScaleCrop>false</ScaleCrop>
  <Company> 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2025-12-05T06:36:00Z</dcterms:created>
  <dcterms:modified xsi:type="dcterms:W3CDTF">2025-12-05T07:07:00Z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